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7CB" w:rsidRPr="00244D88" w:rsidRDefault="00CE7776" w:rsidP="0065483F">
      <w:pPr>
        <w:bidi/>
        <w:rPr>
          <w:rFonts w:ascii="IranNastaliq" w:hAnsi="IranNastaliq" w:cs="IranNastaliq"/>
          <w:sz w:val="56"/>
          <w:szCs w:val="56"/>
        </w:rPr>
      </w:pPr>
      <w:bookmarkStart w:id="0" w:name="_GoBack"/>
      <w:bookmarkEnd w:id="0"/>
      <w:r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4F14E4" wp14:editId="62E13B41">
                <wp:simplePos x="0" y="0"/>
                <wp:positionH relativeFrom="margin">
                  <wp:posOffset>4201455</wp:posOffset>
                </wp:positionH>
                <wp:positionV relativeFrom="paragraph">
                  <wp:posOffset>5039360</wp:posOffset>
                </wp:positionV>
                <wp:extent cx="2173207" cy="573405"/>
                <wp:effectExtent l="0" t="0" r="17780" b="171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207" cy="5734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F19" w:rsidRPr="00774514" w:rsidRDefault="00711F19" w:rsidP="00711F19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ارگان / دستگاه متقاضی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F14E4" id="Rectangle 11" o:spid="_x0000_s1026" style="position:absolute;left:0;text-align:left;margin-left:330.8pt;margin-top:396.8pt;width:171.1pt;height:45.1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" fillcolor="white [3201]" strokecolor="white [3212]" strokeweight="1pt">
                <v:textbox>
                  <w:txbxContent>
                    <w:p w:rsidR="00711F19" w:rsidRPr="00774514" w:rsidRDefault="00711F19" w:rsidP="00711F19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>ارگان / دستگاه متقاضی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8C19D" wp14:editId="43A88478">
                <wp:simplePos x="0" y="0"/>
                <wp:positionH relativeFrom="margin">
                  <wp:posOffset>7104041</wp:posOffset>
                </wp:positionH>
                <wp:positionV relativeFrom="paragraph">
                  <wp:posOffset>5039375</wp:posOffset>
                </wp:positionV>
                <wp:extent cx="1052624" cy="530107"/>
                <wp:effectExtent l="0" t="0" r="14605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624" cy="5301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75C" w:rsidRPr="00774514" w:rsidRDefault="00244D88" w:rsidP="00BF450F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right="-284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مجری دوره   </w:t>
                            </w:r>
                            <w:r w:rsidR="006B775C"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8C19D" id="Rectangle 6" o:spid="_x0000_s1027" style="position:absolute;left:0;text-align:left;margin-left:559.35pt;margin-top:396.8pt;width:82.9pt;height:4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" fillcolor="white [3201]" strokecolor="white [3212]" strokeweight="1pt">
                <v:textbox>
                  <w:txbxContent>
                    <w:p w:rsidR="006B775C" w:rsidRPr="00774514" w:rsidRDefault="00244D88" w:rsidP="00BF450F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right="-284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مجری دوره   </w:t>
                      </w:r>
                      <w:r w:rsidR="006B775C" w:rsidRPr="00774514">
                        <w:rPr>
                          <w:rFonts w:ascii="IranNastaliq" w:hAnsi="IranNastaliq" w:cs="IranNastaliq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EEC0AB" wp14:editId="0C622821">
                <wp:simplePos x="0" y="0"/>
                <wp:positionH relativeFrom="margin">
                  <wp:posOffset>733646</wp:posOffset>
                </wp:positionH>
                <wp:positionV relativeFrom="paragraph">
                  <wp:posOffset>5018243</wp:posOffset>
                </wp:positionV>
                <wp:extent cx="2551814" cy="573701"/>
                <wp:effectExtent l="0" t="0" r="20320" b="1714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4" cy="57370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75C" w:rsidRPr="00774514" w:rsidRDefault="006B775C" w:rsidP="00244D88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rPr>
                                <w:rFonts w:ascii="IranNastaliq" w:hAnsi="IranNastaliq" w:cs="IranNastaliq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دانشگاه جامع علمی کاربردی استان</w:t>
                            </w:r>
                            <w:r w:rsidR="00244D88"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  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EC0AB" id="Rectangle 7" o:spid="_x0000_s1028" style="position:absolute;left:0;text-align:left;margin-left:57.75pt;margin-top:395.15pt;width:200.95pt;height:45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" fillcolor="white [3201]" strokecolor="white [3212]" strokeweight="1pt">
                <v:textbox>
                  <w:txbxContent>
                    <w:p w:rsidR="006B775C" w:rsidRPr="00774514" w:rsidRDefault="006B775C" w:rsidP="00244D88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rPr>
                          <w:rFonts w:ascii="IranNastaliq" w:hAnsi="IranNastaliq" w:cs="IranNastaliq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sz w:val="40"/>
                          <w:szCs w:val="40"/>
                          <w:rtl/>
                        </w:rPr>
                        <w:t>دانشگاه جامع علمی کاربردی استان</w:t>
                      </w:r>
                      <w:r w:rsidR="00244D88" w:rsidRPr="00774514">
                        <w:rPr>
                          <w:rFonts w:ascii="IranNastaliq" w:hAnsi="IranNastaliq" w:cs="IranNastaliq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   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819DA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787B24" wp14:editId="7618F029">
                <wp:simplePos x="0" y="0"/>
                <wp:positionH relativeFrom="margin">
                  <wp:posOffset>1402715</wp:posOffset>
                </wp:positionH>
                <wp:positionV relativeFrom="paragraph">
                  <wp:posOffset>4917278</wp:posOffset>
                </wp:positionV>
                <wp:extent cx="6155690" cy="0"/>
                <wp:effectExtent l="0" t="0" r="1651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556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03981" id="Straight Connector 20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10.45pt,387.2pt" to="595.15pt,3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1819DA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C25E2A" wp14:editId="7CA3421A">
                <wp:simplePos x="0" y="0"/>
                <wp:positionH relativeFrom="margin">
                  <wp:posOffset>1402715</wp:posOffset>
                </wp:positionH>
                <wp:positionV relativeFrom="paragraph">
                  <wp:posOffset>2251237</wp:posOffset>
                </wp:positionV>
                <wp:extent cx="6155690" cy="0"/>
                <wp:effectExtent l="0" t="0" r="1651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556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8314A" id="Straight Connector 19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10.45pt,177.25pt" to="595.15pt,1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1819DA">
        <w:rPr>
          <w:noProof/>
        </w:rPr>
        <w:drawing>
          <wp:anchor distT="0" distB="0" distL="114300" distR="114300" simplePos="0" relativeHeight="251697152" behindDoc="0" locked="0" layoutInCell="1" allowOverlap="1" wp14:anchorId="1E2BDF46" wp14:editId="142155C7">
            <wp:simplePos x="0" y="0"/>
            <wp:positionH relativeFrom="column">
              <wp:posOffset>8042688</wp:posOffset>
            </wp:positionH>
            <wp:positionV relativeFrom="paragraph">
              <wp:posOffset>-945</wp:posOffset>
            </wp:positionV>
            <wp:extent cx="598170" cy="1355725"/>
            <wp:effectExtent l="0" t="0" r="0" b="0"/>
            <wp:wrapNone/>
            <wp:docPr id="3" name="Picture 3" descr="D:\متفرقه\تصاوير\logo02-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:\متفرقه\تصاوير\logo02-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19DA">
        <w:rPr>
          <w:noProof/>
        </w:rPr>
        <w:drawing>
          <wp:anchor distT="0" distB="0" distL="114300" distR="114300" simplePos="0" relativeHeight="251698176" behindDoc="0" locked="0" layoutInCell="1" allowOverlap="1" wp14:anchorId="5DE4627F" wp14:editId="1DA38C9D">
            <wp:simplePos x="0" y="0"/>
            <wp:positionH relativeFrom="margin">
              <wp:align>center</wp:align>
            </wp:positionH>
            <wp:positionV relativeFrom="paragraph">
              <wp:posOffset>-306498</wp:posOffset>
            </wp:positionV>
            <wp:extent cx="813435" cy="836295"/>
            <wp:effectExtent l="0" t="0" r="5715" b="1905"/>
            <wp:wrapNone/>
            <wp:docPr id="12" name="Picture 12" descr="C:\Users\Rezaei\Desktop\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:\Users\Rezaei\Desktop\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450F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D42293" wp14:editId="2E3F39D2">
                <wp:simplePos x="0" y="0"/>
                <wp:positionH relativeFrom="margin">
                  <wp:posOffset>10785475</wp:posOffset>
                </wp:positionH>
                <wp:positionV relativeFrom="paragraph">
                  <wp:posOffset>152400</wp:posOffset>
                </wp:positionV>
                <wp:extent cx="3423684" cy="530835"/>
                <wp:effectExtent l="0" t="0" r="0" b="31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3684" cy="5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50F" w:rsidRPr="00774514" w:rsidRDefault="00BF450F" w:rsidP="00BF450F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fa-IR"/>
                              </w:rPr>
                              <w:t xml:space="preserve">    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     دانشگاه جامع علمی کاربردی استان       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................................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5A13EF" id="Rectangle 27" o:spid="_x0000_s1029" style="position:absolute;left:0;text-align:left;margin-left:849.25pt;margin-top:12pt;width:269.6pt;height:41.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" filled="f" stroked="f" strokeweight="1pt">
                <v:textbox>
                  <w:txbxContent>
                    <w:p w:rsidR="00BF450F" w:rsidRPr="00774514" w:rsidRDefault="00BF450F" w:rsidP="00BF450F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 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lang w:bidi="fa-IR"/>
                        </w:rPr>
                        <w:t xml:space="preserve">    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     دانشگاه جامع علمی کاربردی استان        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................................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F450F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99EDA7" wp14:editId="0E3EFAA2">
                <wp:simplePos x="0" y="0"/>
                <wp:positionH relativeFrom="margin">
                  <wp:posOffset>10633075</wp:posOffset>
                </wp:positionH>
                <wp:positionV relativeFrom="paragraph">
                  <wp:posOffset>0</wp:posOffset>
                </wp:positionV>
                <wp:extent cx="3423684" cy="530835"/>
                <wp:effectExtent l="0" t="0" r="0" b="31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3684" cy="5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50F" w:rsidRPr="00774514" w:rsidRDefault="00BF450F" w:rsidP="00BF450F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fa-IR"/>
                              </w:rPr>
                              <w:t xml:space="preserve">    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     دانشگاه جامع علمی کاربردی استان       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................................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9EDA7" id="Rectangle 26" o:spid="_x0000_s1030" style="position:absolute;left:0;text-align:left;margin-left:837.25pt;margin-top:0;width:269.6pt;height:41.8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" filled="f" stroked="f" strokeweight="1pt">
                <v:textbox>
                  <w:txbxContent>
                    <w:p w:rsidR="00BF450F" w:rsidRPr="00774514" w:rsidRDefault="00BF450F" w:rsidP="00BF450F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 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lang w:bidi="fa-IR"/>
                        </w:rPr>
                        <w:t xml:space="preserve">    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     دانشگاه جامع علمی کاربردی استان        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................................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483F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E5797D3" wp14:editId="016885B3">
                <wp:simplePos x="0" y="0"/>
                <wp:positionH relativeFrom="margin">
                  <wp:align>center</wp:align>
                </wp:positionH>
                <wp:positionV relativeFrom="paragraph">
                  <wp:posOffset>2444278</wp:posOffset>
                </wp:positionV>
                <wp:extent cx="8431530" cy="2423795"/>
                <wp:effectExtent l="0" t="0" r="26670" b="14605"/>
                <wp:wrapTopAndBottom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1530" cy="24237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008C" w:rsidRPr="00774514" w:rsidRDefault="002F44BE" w:rsidP="00860B7A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204" w:lineRule="auto"/>
                              <w:ind w:left="44" w:right="-142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به استنا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د مصوبه مورخ 03/06/99 شورای مرکزی دانشگاه جامع علمی کاربردی و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مجوز شماره ................. مورخ .................</w:t>
                            </w:r>
                            <w:r w:rsidR="0061008C"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2F44BE" w:rsidRPr="00774514" w:rsidRDefault="002F44BE" w:rsidP="00F43424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204" w:lineRule="auto"/>
                              <w:ind w:left="44" w:right="-142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کارگروه دوره‌های آموزش عال</w:t>
                            </w:r>
                            <w:r w:rsidR="00D57875"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ی کوتاه مدت</w:t>
                            </w:r>
                            <w:r w:rsidR="00D85316"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lang w:bidi="fa-IR"/>
                              </w:rPr>
                              <w:t xml:space="preserve"> </w:t>
                            </w:r>
                            <w:r w:rsidR="0065483F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کمیته تخصصی ش</w:t>
                            </w:r>
                            <w:r w:rsidR="0065483F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ورای گسترش آموزش عال</w:t>
                            </w:r>
                            <w:r w:rsidR="00B03056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ی، </w:t>
                            </w:r>
                            <w:r w:rsidR="0065483F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گواهی می‌شود: </w:t>
                            </w:r>
                          </w:p>
                          <w:p w:rsidR="0065483F" w:rsidRPr="00B03056" w:rsidRDefault="002F44BE" w:rsidP="00860B7A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204" w:lineRule="auto"/>
                              <w:ind w:left="44" w:right="-142"/>
                              <w:jc w:val="both"/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آقای/ خانم  .................... (صاحب عکس فوق) فرزند  .................... متولد .......... با شماره ملی ............... صادره از .......... دوره.................................................. را به مدت .......... ساعت</w:t>
                            </w:r>
                            <w:r w:rsidRPr="00B03056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در</w:t>
                            </w:r>
                            <w:r w:rsidRPr="00B03056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..............</w:t>
                            </w:r>
                            <w:r w:rsidR="0065483F"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...............................</w:t>
                            </w:r>
                          </w:p>
                          <w:p w:rsidR="002F44BE" w:rsidRPr="0065483F" w:rsidRDefault="002F44BE" w:rsidP="00860B7A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204" w:lineRule="auto"/>
                              <w:ind w:left="44" w:right="-142"/>
                              <w:jc w:val="both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با نمره به عدد .......... </w:t>
                            </w:r>
                            <w:r w:rsidR="0035420D" w:rsidRPr="00B03056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</w:t>
                            </w:r>
                            <w:r w:rsidRPr="00B03056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ه حروف  </w:t>
                            </w:r>
                            <w:r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.........................................  </w:t>
                            </w:r>
                            <w:r w:rsidRPr="00B03056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با</w:t>
                            </w:r>
                            <w:r w:rsidRPr="00B03056">
                              <w:rPr>
                                <w:rFonts w:ascii="IranNastaliq" w:hAnsi="IranNastaliq" w:cs="IranNastaliq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موفقیت به پایان رسانده است. </w:t>
                            </w:r>
                            <w:r w:rsidRPr="00B03056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>....</w:t>
                            </w:r>
                            <w:r w:rsidR="0065483F" w:rsidRPr="00B03056">
                              <w:rPr>
                                <w:rFonts w:ascii="IranNastaliq" w:hAnsi="IranNastaliq" w:cs="IranNastaliq" w:hint="cs"/>
                                <w:sz w:val="44"/>
                                <w:szCs w:val="44"/>
                                <w:rtl/>
                              </w:rPr>
                              <w:t xml:space="preserve">                                                                                                                                 </w:t>
                            </w:r>
                            <w:r w:rsidRPr="00B03056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>(صاحب عکس فوق) فرزند  .................... متولد .......... با شماره ملی ............... صادره از .......... دوره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>.................................................. را به مدت .......... ساعت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>در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 xml:space="preserve">.............................................  با نمره به عدد ..........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sz w:val="44"/>
                                <w:szCs w:val="44"/>
                                <w:rtl/>
                              </w:rPr>
                              <w:t xml:space="preserve">به حروف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 xml:space="preserve">........................................... 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sz w:val="44"/>
                                <w:szCs w:val="44"/>
                                <w:rtl/>
                              </w:rPr>
                              <w:t>با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sz w:val="44"/>
                                <w:szCs w:val="44"/>
                                <w:rtl/>
                              </w:rPr>
                              <w:t xml:space="preserve"> موفقیت به پایان رسانده 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797D3" id="Rectangle 4" o:spid="_x0000_s1031" style="position:absolute;left:0;text-align:left;margin-left:0;margin-top:192.45pt;width:663.9pt;height:190.85pt;z-index:-25165721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" fillcolor="white [3212]" strokecolor="white [3212]" strokeweight="2pt">
                <v:textbox>
                  <w:txbxContent>
                    <w:p w:rsidR="0061008C" w:rsidRPr="00774514" w:rsidRDefault="002F44BE" w:rsidP="00860B7A">
                      <w:pPr>
                        <w:tabs>
                          <w:tab w:val="right" w:pos="3123"/>
                        </w:tabs>
                        <w:bidi/>
                        <w:spacing w:after="0" w:line="204" w:lineRule="auto"/>
                        <w:ind w:left="44" w:right="-142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به استنا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د مصوبه مورخ 03/06/99 شورای مرکزی دانشگاه جامع علمی کاربردی و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مجوز شماره ................. مورخ .................</w:t>
                      </w:r>
                      <w:r w:rsidR="0061008C"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</w:p>
                    <w:p w:rsidR="002F44BE" w:rsidRPr="00774514" w:rsidRDefault="002F44BE" w:rsidP="00F43424">
                      <w:pPr>
                        <w:tabs>
                          <w:tab w:val="right" w:pos="3123"/>
                        </w:tabs>
                        <w:bidi/>
                        <w:spacing w:after="0" w:line="204" w:lineRule="auto"/>
                        <w:ind w:left="44" w:right="-142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کارگروه دوره‌های آموزش عال</w:t>
                      </w:r>
                      <w:r w:rsidR="00D57875"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ی کوتاه مدت</w:t>
                      </w:r>
                      <w:r w:rsidR="00D85316"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lang w:bidi="fa-IR"/>
                        </w:rPr>
                        <w:t xml:space="preserve"> </w:t>
                      </w:r>
                      <w:r w:rsidR="0065483F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کمیته تخصصی ش</w:t>
                      </w:r>
                      <w:r w:rsidR="0065483F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ورای گسترش آموزش عال</w:t>
                      </w:r>
                      <w:r w:rsidR="00B03056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ی، </w:t>
                      </w:r>
                      <w:r w:rsidR="0065483F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گواهی می‌شود: </w:t>
                      </w:r>
                    </w:p>
                    <w:p w:rsidR="0065483F" w:rsidRPr="00B03056" w:rsidRDefault="002F44BE" w:rsidP="00860B7A">
                      <w:pPr>
                        <w:tabs>
                          <w:tab w:val="right" w:pos="3123"/>
                        </w:tabs>
                        <w:bidi/>
                        <w:spacing w:after="0" w:line="204" w:lineRule="auto"/>
                        <w:ind w:left="44" w:right="-142"/>
                        <w:jc w:val="both"/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آقای/ خانم  .................... (صاحب عکس فوق) فرزند  .................... متولد .......... با شماره ملی ............... صادره از .......... دوره.................................................. را به مدت .......... ساعت</w:t>
                      </w:r>
                      <w:r w:rsidRPr="00B03056">
                        <w:rPr>
                          <w:rFonts w:ascii="IranNastaliq" w:hAnsi="IranNastaliq" w:cs="IranNastaliq" w:hint="cs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در</w:t>
                      </w:r>
                      <w:r w:rsidRPr="00B03056">
                        <w:rPr>
                          <w:rFonts w:ascii="IranNastaliq" w:hAnsi="IranNastaliq" w:cs="IranNastaliq" w:hint="cs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..............</w:t>
                      </w:r>
                      <w:r w:rsidR="0065483F"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...............................</w:t>
                      </w:r>
                    </w:p>
                    <w:p w:rsidR="002F44BE" w:rsidRPr="0065483F" w:rsidRDefault="002F44BE" w:rsidP="00860B7A">
                      <w:pPr>
                        <w:tabs>
                          <w:tab w:val="right" w:pos="3123"/>
                        </w:tabs>
                        <w:bidi/>
                        <w:spacing w:after="0" w:line="204" w:lineRule="auto"/>
                        <w:ind w:left="44" w:right="-142"/>
                        <w:jc w:val="both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4"/>
                          <w:szCs w:val="44"/>
                          <w:lang w:bidi="fa-IR"/>
                        </w:rPr>
                      </w:pPr>
                      <w:r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با نمره به عدد .......... </w:t>
                      </w:r>
                      <w:r w:rsidR="0035420D" w:rsidRPr="00B03056">
                        <w:rPr>
                          <w:rFonts w:ascii="IranNastaliq" w:hAnsi="IranNastaliq" w:cs="IranNastaliq" w:hint="cs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ب</w:t>
                      </w:r>
                      <w:r w:rsidRPr="00B03056">
                        <w:rPr>
                          <w:rFonts w:ascii="IranNastaliq" w:hAnsi="IranNastaliq" w:cs="IranNastaliq" w:hint="cs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ه حروف  </w:t>
                      </w:r>
                      <w:r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.........................................  </w:t>
                      </w:r>
                      <w:r w:rsidRPr="00B03056">
                        <w:rPr>
                          <w:rFonts w:ascii="IranNastaliq" w:hAnsi="IranNastaliq" w:cs="IranNastaliq" w:hint="cs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>با</w:t>
                      </w:r>
                      <w:r w:rsidRPr="00B03056">
                        <w:rPr>
                          <w:rFonts w:ascii="IranNastaliq" w:hAnsi="IranNastaliq" w:cs="IranNastaliq"/>
                          <w:color w:val="000000" w:themeColor="text1"/>
                          <w:sz w:val="44"/>
                          <w:szCs w:val="44"/>
                          <w:rtl/>
                          <w:lang w:bidi="fa-IR"/>
                        </w:rPr>
                        <w:t xml:space="preserve"> موفقیت به پایان رسانده است. </w:t>
                      </w:r>
                      <w:r w:rsidRPr="00B03056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>....</w:t>
                      </w:r>
                      <w:r w:rsidR="0065483F" w:rsidRPr="00B03056">
                        <w:rPr>
                          <w:rFonts w:ascii="IranNastaliq" w:hAnsi="IranNastaliq" w:cs="IranNastaliq" w:hint="cs"/>
                          <w:sz w:val="44"/>
                          <w:szCs w:val="44"/>
                          <w:rtl/>
                        </w:rPr>
                        <w:t xml:space="preserve">                                                                                                                                 </w:t>
                      </w:r>
                      <w:r w:rsidRPr="00B03056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 xml:space="preserve"> </w:t>
                      </w:r>
                      <w:r w:rsidRPr="00774514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>(صاحب عکس فوق) فرزند  .................... متولد .......... با شماره ملی ............... صادره از .......... دوره</w:t>
                      </w:r>
                      <w:r w:rsidRPr="00774514">
                        <w:rPr>
                          <w:rFonts w:ascii="IranNastaliq" w:hAnsi="IranNastaliq" w:cs="IranNastaliq" w:hint="cs"/>
                          <w:sz w:val="44"/>
                          <w:szCs w:val="44"/>
                          <w:rtl/>
                        </w:rPr>
                        <w:t xml:space="preserve"> </w:t>
                      </w:r>
                      <w:r w:rsidRPr="00774514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>.................................................. را به مدت .......... ساعت</w:t>
                      </w:r>
                      <w:r w:rsidRPr="00774514">
                        <w:rPr>
                          <w:rFonts w:ascii="IranNastaliq" w:hAnsi="IranNastaliq" w:cs="IranNastaliq" w:hint="cs"/>
                          <w:sz w:val="44"/>
                          <w:szCs w:val="44"/>
                          <w:rtl/>
                        </w:rPr>
                        <w:t xml:space="preserve"> </w:t>
                      </w:r>
                      <w:r w:rsidRPr="00774514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>در</w:t>
                      </w:r>
                      <w:r w:rsidRPr="00774514">
                        <w:rPr>
                          <w:rFonts w:ascii="IranNastaliq" w:hAnsi="IranNastaliq" w:cs="IranNastaliq" w:hint="cs"/>
                          <w:sz w:val="44"/>
                          <w:szCs w:val="44"/>
                          <w:rtl/>
                        </w:rPr>
                        <w:t xml:space="preserve"> </w:t>
                      </w:r>
                      <w:r w:rsidRPr="00774514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 xml:space="preserve">.............................................  با نمره به عدد .......... </w:t>
                      </w:r>
                      <w:r w:rsidRPr="00774514">
                        <w:rPr>
                          <w:rFonts w:ascii="IranNastaliq" w:hAnsi="IranNastaliq" w:cs="IranNastaliq" w:hint="cs"/>
                          <w:sz w:val="44"/>
                          <w:szCs w:val="44"/>
                          <w:rtl/>
                        </w:rPr>
                        <w:t xml:space="preserve">به حروف  </w:t>
                      </w:r>
                      <w:r w:rsidRPr="00774514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 xml:space="preserve">...........................................  </w:t>
                      </w:r>
                      <w:r w:rsidRPr="00774514">
                        <w:rPr>
                          <w:rFonts w:ascii="IranNastaliq" w:hAnsi="IranNastaliq" w:cs="IranNastaliq" w:hint="cs"/>
                          <w:sz w:val="44"/>
                          <w:szCs w:val="44"/>
                          <w:rtl/>
                        </w:rPr>
                        <w:t>با</w:t>
                      </w:r>
                      <w:r w:rsidRPr="00774514">
                        <w:rPr>
                          <w:rFonts w:ascii="IranNastaliq" w:hAnsi="IranNastaliq" w:cs="IranNastaliq"/>
                          <w:sz w:val="44"/>
                          <w:szCs w:val="44"/>
                          <w:rtl/>
                        </w:rPr>
                        <w:t xml:space="preserve"> موفقیت به پایان رسانده است.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774514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DDC3E0" wp14:editId="53B0236B">
                <wp:simplePos x="0" y="0"/>
                <wp:positionH relativeFrom="margin">
                  <wp:align>center</wp:align>
                </wp:positionH>
                <wp:positionV relativeFrom="paragraph">
                  <wp:posOffset>1137211</wp:posOffset>
                </wp:positionV>
                <wp:extent cx="4486939" cy="967563"/>
                <wp:effectExtent l="0" t="0" r="0" b="444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939" cy="96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D88" w:rsidRPr="00774514" w:rsidRDefault="00774514" w:rsidP="00774514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82"/>
                                <w:szCs w:val="8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  <w:lang w:bidi="fa-IR"/>
                              </w:rPr>
                              <w:t>گ</w:t>
                            </w:r>
                            <w:r w:rsidR="00244D88"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واهی‌نامه پایان دوره         </w:t>
                            </w:r>
                            <w:r w:rsidR="00244D88"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DC3E0" id="Rectangle 18" o:spid="_x0000_s1033" style="position:absolute;left:0;text-align:left;margin-left:0;margin-top:89.55pt;width:353.3pt;height:76.2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" filled="f" stroked="f" strokeweight="1pt">
                <v:textbox>
                  <w:txbxContent>
                    <w:p w:rsidR="00244D88" w:rsidRPr="00774514" w:rsidRDefault="00774514" w:rsidP="00774514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82"/>
                          <w:szCs w:val="82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96"/>
                          <w:szCs w:val="96"/>
                          <w:rtl/>
                          <w:lang w:bidi="fa-IR"/>
                        </w:rPr>
                        <w:t>گ</w:t>
                      </w:r>
                      <w:r w:rsidR="00244D88"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96"/>
                          <w:szCs w:val="96"/>
                          <w:rtl/>
                          <w:lang w:bidi="fa-IR"/>
                        </w:rPr>
                        <w:t xml:space="preserve">واهی‌نامه پایان دوره         </w:t>
                      </w:r>
                      <w:r w:rsidR="00244D88"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>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4514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4BAA4F" wp14:editId="1CD1602F">
                <wp:simplePos x="0" y="0"/>
                <wp:positionH relativeFrom="margin">
                  <wp:posOffset>180753</wp:posOffset>
                </wp:positionH>
                <wp:positionV relativeFrom="paragraph">
                  <wp:posOffset>1520456</wp:posOffset>
                </wp:positionV>
                <wp:extent cx="1287475" cy="680484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475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420D" w:rsidRPr="00774514" w:rsidRDefault="0035420D" w:rsidP="007C7B68">
                            <w:pPr>
                              <w:bidi/>
                              <w:spacing w:after="0" w:line="156" w:lineRule="auto"/>
                              <w:jc w:val="both"/>
                              <w:rPr>
                                <w:rFonts w:ascii="IranNastaliq" w:hAnsi="IranNastaliq" w:cs="IranNastaliq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35420D" w:rsidRPr="00774514" w:rsidRDefault="0035420D" w:rsidP="007C7B68">
                            <w:pPr>
                              <w:bidi/>
                              <w:spacing w:after="0" w:line="156" w:lineRule="auto"/>
                              <w:jc w:val="both"/>
                              <w:rPr>
                                <w:rFonts w:ascii="IranNastaliq" w:hAnsi="IranNastaliq" w:cs="IranNastaliq"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76AE5" id="Rectangle 5" o:spid="_x0000_s1033" style="position:absolute;left:0;text-align:left;margin-left:14.25pt;margin-top:119.7pt;width:101.4pt;height:53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" filled="f" stroked="f" strokeweight="1pt">
                <v:textbox>
                  <w:txbxContent>
                    <w:p w:rsidR="0035420D" w:rsidRPr="00774514" w:rsidRDefault="0035420D" w:rsidP="007C7B68">
                      <w:pPr>
                        <w:bidi/>
                        <w:spacing w:after="0" w:line="156" w:lineRule="auto"/>
                        <w:jc w:val="both"/>
                        <w:rPr>
                          <w:rFonts w:ascii="IranNastaliq" w:hAnsi="IranNastaliq" w:cs="IranNastaliq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شماره:</w:t>
                      </w:r>
                    </w:p>
                    <w:p w:rsidR="0035420D" w:rsidRPr="00774514" w:rsidRDefault="0035420D" w:rsidP="007C7B68">
                      <w:pPr>
                        <w:bidi/>
                        <w:spacing w:after="0" w:line="156" w:lineRule="auto"/>
                        <w:jc w:val="both"/>
                        <w:rPr>
                          <w:rFonts w:ascii="IranNastaliq" w:hAnsi="IranNastaliq" w:cs="IranNastaliq"/>
                          <w:color w:val="000000" w:themeColor="text1"/>
                          <w:sz w:val="36"/>
                          <w:szCs w:val="36"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تاریخ: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4514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788195" wp14:editId="22101503">
                <wp:simplePos x="0" y="0"/>
                <wp:positionH relativeFrom="margin">
                  <wp:posOffset>2668772</wp:posOffset>
                </wp:positionH>
                <wp:positionV relativeFrom="paragraph">
                  <wp:posOffset>914400</wp:posOffset>
                </wp:positionV>
                <wp:extent cx="3423684" cy="530835"/>
                <wp:effectExtent l="0" t="0" r="0" b="31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3684" cy="5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D88" w:rsidRPr="00774514" w:rsidRDefault="00244D88" w:rsidP="00244D88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fa-IR"/>
                              </w:rPr>
                              <w:t xml:space="preserve">    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     دانشگاه جامع علمی کاربردی استان         </w:t>
                            </w:r>
                            <w:r w:rsidRPr="00774514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................................ </w:t>
                            </w:r>
                            <w:r w:rsidRPr="00774514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88195" id="Rectangle 16" o:spid="_x0000_s1034" style="position:absolute;left:0;text-align:left;margin-left:210.15pt;margin-top:1in;width:269.6pt;height:41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" filled="f" stroked="f" strokeweight="1pt">
                <v:textbox>
                  <w:txbxContent>
                    <w:p w:rsidR="00244D88" w:rsidRPr="00774514" w:rsidRDefault="00244D88" w:rsidP="00244D88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 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lang w:bidi="fa-IR"/>
                        </w:rPr>
                        <w:t xml:space="preserve">    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     دانشگاه جامع علمی کاربردی استان         </w:t>
                      </w:r>
                      <w:r w:rsidRPr="00774514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................................ </w:t>
                      </w:r>
                      <w:r w:rsidRPr="00774514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4D88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B6B976" wp14:editId="76F5A906">
                <wp:simplePos x="0" y="0"/>
                <wp:positionH relativeFrom="margin">
                  <wp:posOffset>10143490</wp:posOffset>
                </wp:positionH>
                <wp:positionV relativeFrom="paragraph">
                  <wp:posOffset>152400</wp:posOffset>
                </wp:positionV>
                <wp:extent cx="2886075" cy="530835"/>
                <wp:effectExtent l="0" t="0" r="0" b="31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5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D88" w:rsidRPr="00244D88" w:rsidRDefault="00244D88" w:rsidP="00244D88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</w:pPr>
                            <w:r w:rsidRPr="0061008C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fa-IR"/>
                              </w:rPr>
                              <w:t xml:space="preserve">     </w:t>
                            </w:r>
                            <w:r w:rsidRPr="0061008C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   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دانشگاه جامع علمی کاربردی استان         </w:t>
                            </w:r>
                            <w:r w:rsidRPr="00244D88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................................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6B976" id="Rectangle 17" o:spid="_x0000_s1035" style="position:absolute;left:0;text-align:left;margin-left:798.7pt;margin-top:12pt;width:227.25pt;height:41.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" filled="f" stroked="f" strokeweight="1pt">
                <v:textbox>
                  <w:txbxContent>
                    <w:p w:rsidR="00244D88" w:rsidRPr="00244D88" w:rsidRDefault="00244D88" w:rsidP="00244D88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</w:pPr>
                      <w:r w:rsidRPr="0061008C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34"/>
                          <w:szCs w:val="34"/>
                          <w:lang w:bidi="fa-IR"/>
                        </w:rPr>
                        <w:t xml:space="preserve">     </w:t>
                      </w:r>
                      <w:r w:rsidRPr="0061008C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   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دانشگاه جامع علمی کاربردی استان         </w:t>
                      </w:r>
                      <w:r w:rsidRPr="00244D88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................................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4D88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623E1F" wp14:editId="58F5F750">
                <wp:simplePos x="0" y="0"/>
                <wp:positionH relativeFrom="margin">
                  <wp:posOffset>9991090</wp:posOffset>
                </wp:positionH>
                <wp:positionV relativeFrom="paragraph">
                  <wp:posOffset>0</wp:posOffset>
                </wp:positionV>
                <wp:extent cx="2886075" cy="530835"/>
                <wp:effectExtent l="0" t="0" r="0" b="31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5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D88" w:rsidRPr="00244D88" w:rsidRDefault="00244D88" w:rsidP="00244D88">
                            <w:pPr>
                              <w:tabs>
                                <w:tab w:val="right" w:pos="3123"/>
                              </w:tabs>
                              <w:bidi/>
                              <w:spacing w:after="0" w:line="180" w:lineRule="auto"/>
                              <w:ind w:left="-136" w:right="-284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</w:pPr>
                            <w:r w:rsidRPr="0061008C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fa-IR"/>
                              </w:rPr>
                              <w:t xml:space="preserve">     </w:t>
                            </w:r>
                            <w:r w:rsidRPr="0061008C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   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دانشگاه جامع علمی کاربردی استان         </w:t>
                            </w:r>
                            <w:r w:rsidRPr="00244D88">
                              <w:rPr>
                                <w:rFonts w:ascii="IranNastaliq" w:hAnsi="IranNastaliq" w:cs="IranNastaliq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................................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23E1F" id="Rectangle 14" o:spid="_x0000_s1036" style="position:absolute;left:0;text-align:left;margin-left:786.7pt;margin-top:0;width:227.25pt;height:41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" filled="f" stroked="f" strokeweight="1pt">
                <v:textbox>
                  <w:txbxContent>
                    <w:p w:rsidR="00244D88" w:rsidRPr="00244D88" w:rsidRDefault="00244D88" w:rsidP="00244D88">
                      <w:pPr>
                        <w:tabs>
                          <w:tab w:val="right" w:pos="3123"/>
                        </w:tabs>
                        <w:bidi/>
                        <w:spacing w:after="0" w:line="180" w:lineRule="auto"/>
                        <w:ind w:left="-136" w:right="-284"/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</w:pPr>
                      <w:r w:rsidRPr="0061008C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34"/>
                          <w:szCs w:val="34"/>
                          <w:lang w:bidi="fa-IR"/>
                        </w:rPr>
                        <w:t xml:space="preserve">     </w:t>
                      </w:r>
                      <w:r w:rsidRPr="0061008C"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   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دانشگاه جامع علمی کاربردی استان         </w:t>
                      </w:r>
                      <w:r w:rsidRPr="00244D88">
                        <w:rPr>
                          <w:rFonts w:ascii="IranNastaliq" w:hAnsi="IranNastaliq" w:cs="IranNastaliq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................................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4D88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1D9FE9" wp14:editId="5E8CA468">
                <wp:simplePos x="0" y="0"/>
                <wp:positionH relativeFrom="column">
                  <wp:posOffset>390525</wp:posOffset>
                </wp:positionH>
                <wp:positionV relativeFrom="paragraph">
                  <wp:posOffset>200025</wp:posOffset>
                </wp:positionV>
                <wp:extent cx="990600" cy="12668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668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78280" id="Rectangle 10" o:spid="_x0000_s1026" style="position:absolute;margin-left:30.75pt;margin-top:15.75pt;width:78pt;height:9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" fillcolor="white [3201]" strokecolor="black [3200]" strokeweight="1.5pt"/>
            </w:pict>
          </mc:Fallback>
        </mc:AlternateContent>
      </w:r>
      <w:r w:rsidR="00306D8B" w:rsidRPr="00244D88">
        <w:rPr>
          <w:rFonts w:ascii="IranNastaliq" w:hAnsi="IranNastaliq" w:cs="IranNastaliq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8BFFDF" wp14:editId="19E402E7">
                <wp:simplePos x="0" y="0"/>
                <wp:positionH relativeFrom="column">
                  <wp:posOffset>180650</wp:posOffset>
                </wp:positionH>
                <wp:positionV relativeFrom="paragraph">
                  <wp:posOffset>722527</wp:posOffset>
                </wp:positionV>
                <wp:extent cx="1288312" cy="414670"/>
                <wp:effectExtent l="0" t="0" r="7620" b="44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312" cy="414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F84E84" id="Rectangle 9" o:spid="_x0000_s1026" style="position:absolute;margin-left:14.2pt;margin-top:56.9pt;width:101.45pt;height:32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" fillcolor="white [3212]" stroked="f" strokeweight="1pt"/>
            </w:pict>
          </mc:Fallback>
        </mc:AlternateContent>
      </w:r>
    </w:p>
    <w:sectPr w:rsidR="00DB07CB" w:rsidRPr="00244D88" w:rsidSect="00860B7A">
      <w:footerReference w:type="default" r:id="rId8"/>
      <w:pgSz w:w="15840" w:h="12240" w:orient="landscape"/>
      <w:pgMar w:top="1440" w:right="851" w:bottom="567" w:left="851" w:header="720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EEB" w:rsidRDefault="00ED4EEB" w:rsidP="0065483F">
      <w:pPr>
        <w:spacing w:after="0" w:line="240" w:lineRule="auto"/>
      </w:pPr>
      <w:r>
        <w:separator/>
      </w:r>
    </w:p>
  </w:endnote>
  <w:endnote w:type="continuationSeparator" w:id="0">
    <w:p w:rsidR="00ED4EEB" w:rsidRDefault="00ED4EEB" w:rsidP="0065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83F" w:rsidRDefault="0065483F" w:rsidP="0065483F">
    <w:pPr>
      <w:pStyle w:val="Footer"/>
      <w:tabs>
        <w:tab w:val="clear" w:pos="4680"/>
        <w:tab w:val="clear" w:pos="9360"/>
        <w:tab w:val="left" w:pos="972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EEB" w:rsidRDefault="00ED4EEB" w:rsidP="0065483F">
      <w:pPr>
        <w:spacing w:after="0" w:line="240" w:lineRule="auto"/>
      </w:pPr>
      <w:r>
        <w:separator/>
      </w:r>
    </w:p>
  </w:footnote>
  <w:footnote w:type="continuationSeparator" w:id="0">
    <w:p w:rsidR="00ED4EEB" w:rsidRDefault="00ED4EEB" w:rsidP="00654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59"/>
    <w:rsid w:val="00063247"/>
    <w:rsid w:val="000F425B"/>
    <w:rsid w:val="001819DA"/>
    <w:rsid w:val="00235E32"/>
    <w:rsid w:val="00244D88"/>
    <w:rsid w:val="002C5A35"/>
    <w:rsid w:val="002F44BE"/>
    <w:rsid w:val="00306D8B"/>
    <w:rsid w:val="0035420D"/>
    <w:rsid w:val="004977D1"/>
    <w:rsid w:val="005554F2"/>
    <w:rsid w:val="005C59CA"/>
    <w:rsid w:val="0061008C"/>
    <w:rsid w:val="0065483F"/>
    <w:rsid w:val="006B38E0"/>
    <w:rsid w:val="006B775C"/>
    <w:rsid w:val="00711F19"/>
    <w:rsid w:val="00774514"/>
    <w:rsid w:val="007C7B68"/>
    <w:rsid w:val="00860B7A"/>
    <w:rsid w:val="00893BA2"/>
    <w:rsid w:val="008B2959"/>
    <w:rsid w:val="00950235"/>
    <w:rsid w:val="0098202C"/>
    <w:rsid w:val="00B03056"/>
    <w:rsid w:val="00BF450F"/>
    <w:rsid w:val="00CC05C4"/>
    <w:rsid w:val="00CE7776"/>
    <w:rsid w:val="00CF7C62"/>
    <w:rsid w:val="00D57875"/>
    <w:rsid w:val="00D769D9"/>
    <w:rsid w:val="00D85316"/>
    <w:rsid w:val="00DB07CB"/>
    <w:rsid w:val="00E37F09"/>
    <w:rsid w:val="00E837E0"/>
    <w:rsid w:val="00EA7151"/>
    <w:rsid w:val="00EB4537"/>
    <w:rsid w:val="00ED4EEB"/>
    <w:rsid w:val="00F4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43AD06E-03AF-46B0-84A2-5457B75F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4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83F"/>
  </w:style>
  <w:style w:type="paragraph" w:styleId="Footer">
    <w:name w:val="footer"/>
    <w:basedOn w:val="Normal"/>
    <w:link w:val="FooterChar"/>
    <w:uiPriority w:val="99"/>
    <w:unhideWhenUsed/>
    <w:rsid w:val="00654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mollabagher</dc:creator>
  <cp:keywords/>
  <dc:description/>
  <cp:lastModifiedBy>Z_Rezaei</cp:lastModifiedBy>
  <cp:revision>7</cp:revision>
  <cp:lastPrinted>2023-05-21T05:51:00Z</cp:lastPrinted>
  <dcterms:created xsi:type="dcterms:W3CDTF">2023-05-21T06:04:00Z</dcterms:created>
  <dcterms:modified xsi:type="dcterms:W3CDTF">2023-05-23T08:01:00Z</dcterms:modified>
</cp:coreProperties>
</file>